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83"/>
        <w:gridCol w:w="3209"/>
        <w:gridCol w:w="3179"/>
      </w:tblGrid>
      <w:tr w:rsidR="005908B6" w:rsidTr="005908B6">
        <w:tc>
          <w:tcPr>
            <w:tcW w:w="3190" w:type="dxa"/>
          </w:tcPr>
          <w:p w:rsidR="005908B6" w:rsidRDefault="005908B6">
            <w:r>
              <w:t xml:space="preserve">Тема </w:t>
            </w:r>
          </w:p>
        </w:tc>
        <w:tc>
          <w:tcPr>
            <w:tcW w:w="3190" w:type="dxa"/>
          </w:tcPr>
          <w:p w:rsidR="005908B6" w:rsidRDefault="005908B6">
            <w:r>
              <w:t xml:space="preserve">Ссылка </w:t>
            </w:r>
          </w:p>
        </w:tc>
        <w:tc>
          <w:tcPr>
            <w:tcW w:w="3191" w:type="dxa"/>
          </w:tcPr>
          <w:p w:rsidR="005908B6" w:rsidRDefault="005908B6">
            <w:r>
              <w:t xml:space="preserve">Дата </w:t>
            </w:r>
          </w:p>
        </w:tc>
      </w:tr>
      <w:tr w:rsidR="005908B6" w:rsidTr="005908B6">
        <w:tc>
          <w:tcPr>
            <w:tcW w:w="3190" w:type="dxa"/>
          </w:tcPr>
          <w:p w:rsidR="005908B6" w:rsidRDefault="005908B6">
            <w:proofErr w:type="gramStart"/>
            <w:r w:rsidRPr="005908B6">
              <w:t>Предприятия региона проживания обучающихся,</w:t>
            </w:r>
            <w:r>
              <w:t xml:space="preserve"> </w:t>
            </w:r>
            <w:r w:rsidRPr="005908B6">
              <w:t>работающие на основе современных производственных технологий.</w:t>
            </w:r>
            <w:proofErr w:type="gramEnd"/>
          </w:p>
        </w:tc>
        <w:tc>
          <w:tcPr>
            <w:tcW w:w="3190" w:type="dxa"/>
          </w:tcPr>
          <w:p w:rsidR="005908B6" w:rsidRDefault="005908B6">
            <w:r w:rsidRPr="005908B6">
              <w:t>https://infourok.ru/prezentaciya-po-tehnologii-na-temu-sovremennoe-proizvodstvo-i-professionalnoe-obrazovanie-klass-3141800.html</w:t>
            </w:r>
          </w:p>
        </w:tc>
        <w:tc>
          <w:tcPr>
            <w:tcW w:w="3191" w:type="dxa"/>
          </w:tcPr>
          <w:p w:rsidR="005908B6" w:rsidRDefault="005908B6">
            <w:r w:rsidRPr="005908B6">
              <w:t>21.05.2020</w:t>
            </w:r>
          </w:p>
        </w:tc>
      </w:tr>
      <w:tr w:rsidR="005908B6" w:rsidTr="005908B6">
        <w:tc>
          <w:tcPr>
            <w:tcW w:w="3190" w:type="dxa"/>
          </w:tcPr>
          <w:p w:rsidR="005908B6" w:rsidRDefault="005908B6">
            <w:proofErr w:type="gramStart"/>
            <w:r w:rsidRPr="005908B6">
              <w:t>Предприятия региона проживания обучающихся,</w:t>
            </w:r>
            <w:r>
              <w:t xml:space="preserve"> </w:t>
            </w:r>
            <w:r w:rsidRPr="005908B6">
              <w:t>работающие на основе современных производственных технологий.</w:t>
            </w:r>
            <w:proofErr w:type="gramEnd"/>
          </w:p>
        </w:tc>
        <w:tc>
          <w:tcPr>
            <w:tcW w:w="3190" w:type="dxa"/>
          </w:tcPr>
          <w:p w:rsidR="005908B6" w:rsidRDefault="005908B6">
            <w:r w:rsidRPr="005908B6">
              <w:t>https://infourok.ru/prezentaciya-po-tehnologii-na-temu-sovremennoe-proizvodstvo-i-professionalnoe-obrazovanie-klass-3141800.html</w:t>
            </w:r>
            <w:bookmarkStart w:id="0" w:name="_GoBack"/>
            <w:bookmarkEnd w:id="0"/>
          </w:p>
        </w:tc>
        <w:tc>
          <w:tcPr>
            <w:tcW w:w="3191" w:type="dxa"/>
          </w:tcPr>
          <w:p w:rsidR="005908B6" w:rsidRDefault="005908B6">
            <w:r w:rsidRPr="005908B6">
              <w:t>21.05.2020</w:t>
            </w:r>
          </w:p>
        </w:tc>
      </w:tr>
    </w:tbl>
    <w:p w:rsidR="00FF51F3" w:rsidRDefault="00FF51F3"/>
    <w:sectPr w:rsidR="00FF51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8B6"/>
    <w:rsid w:val="005908B6"/>
    <w:rsid w:val="00FF5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0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0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saida</dc:creator>
  <cp:lastModifiedBy>saida</cp:lastModifiedBy>
  <cp:revision>1</cp:revision>
  <dcterms:created xsi:type="dcterms:W3CDTF">2020-05-17T10:22:00Z</dcterms:created>
  <dcterms:modified xsi:type="dcterms:W3CDTF">2020-05-17T10:24:00Z</dcterms:modified>
</cp:coreProperties>
</file>